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5FB2" w14:textId="33CD1765" w:rsidR="00996AA2" w:rsidRDefault="008E1AB6" w:rsidP="00417883">
      <w:pPr>
        <w:spacing w:line="500" w:lineRule="exact"/>
        <w:rPr>
          <w:rFonts w:ascii="UD デジタル 教科書体 NP" w:eastAsia="UD デジタル 教科書体 NP"/>
          <w:w w:val="150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w w:val="150"/>
          <w:sz w:val="24"/>
          <w:szCs w:val="28"/>
        </w:rPr>
        <w:t>第8回街歩き（佐倉方面①）</w:t>
      </w:r>
    </w:p>
    <w:p w14:paraId="633122DC" w14:textId="77777777" w:rsidR="00B6778D" w:rsidRDefault="00B6778D" w:rsidP="00417883">
      <w:pPr>
        <w:spacing w:line="500" w:lineRule="exact"/>
        <w:rPr>
          <w:rFonts w:ascii="UD デジタル 教科書体 NP" w:eastAsia="UD デジタル 教科書体 NP" w:hint="eastAsia"/>
          <w:w w:val="150"/>
          <w:sz w:val="24"/>
          <w:szCs w:val="28"/>
        </w:rPr>
      </w:pPr>
    </w:p>
    <w:p w14:paraId="6E3C84D8" w14:textId="060E9A65" w:rsidR="00B6778D" w:rsidRDefault="00B6778D" w:rsidP="00B6778D">
      <w:pPr>
        <w:spacing w:line="500" w:lineRule="exact"/>
        <w:ind w:firstLineChars="100" w:firstLine="240"/>
        <w:jc w:val="lef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今回はかつて「西の長崎、東の佐倉」と言われ、江戸の東の要衝として重要な地位を占めていた佐倉の街歩きです。その中でも手始めに国立歴史博物館を散策しましょう。</w:t>
      </w:r>
    </w:p>
    <w:p w14:paraId="5665B773" w14:textId="657603E0" w:rsidR="00B6778D" w:rsidRDefault="00B6778D" w:rsidP="00B6778D">
      <w:pPr>
        <w:spacing w:line="500" w:lineRule="exact"/>
        <w:ind w:firstLineChars="100" w:firstLine="240"/>
        <w:jc w:val="left"/>
        <w:rPr>
          <w:rFonts w:ascii="UD デジタル 教科書体 NP" w:eastAsia="UD デジタル 教科書体 NP" w:hint="eastAsia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>博物館には何回も行っていて「物足りない」と思う方には、歴史博物館の周りの城址公園内の遺構（江戸時代のもの～昭和時代のもの）をご案内いたします。ぜひ参加してください。</w:t>
      </w:r>
    </w:p>
    <w:p w14:paraId="064D9D97" w14:textId="77777777" w:rsidR="00B6778D" w:rsidRDefault="00B6778D" w:rsidP="00B6778D">
      <w:pPr>
        <w:spacing w:line="500" w:lineRule="exact"/>
        <w:ind w:firstLineChars="100" w:firstLine="240"/>
        <w:jc w:val="left"/>
        <w:rPr>
          <w:rFonts w:ascii="UD デジタル 教科書体 NP" w:eastAsia="UD デジタル 教科書体 NP" w:hint="eastAsia"/>
          <w:sz w:val="24"/>
          <w:szCs w:val="28"/>
        </w:rPr>
      </w:pPr>
    </w:p>
    <w:p w14:paraId="5A2054CD" w14:textId="42A926A6" w:rsidR="008E1AB6" w:rsidRPr="00417883" w:rsidRDefault="008E1AB6" w:rsidP="00417883">
      <w:pPr>
        <w:spacing w:line="500" w:lineRule="exact"/>
        <w:ind w:firstLineChars="200" w:firstLine="480"/>
        <w:jc w:val="center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>2025年11月8日（土）　9:00～12:00　雨天決行</w:t>
      </w:r>
    </w:p>
    <w:p w14:paraId="71091B6B" w14:textId="77777777" w:rsidR="008E1AB6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</w:p>
    <w:p w14:paraId="29A2BE98" w14:textId="44BB9F1B" w:rsidR="008E1AB6" w:rsidRPr="00417883" w:rsidRDefault="008E1AB6" w:rsidP="00417883">
      <w:pPr>
        <w:spacing w:line="500" w:lineRule="exact"/>
        <w:ind w:firstLineChars="100" w:firstLine="240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>行程　　９：００　　集合</w:t>
      </w:r>
      <w:r w:rsidR="002D2202">
        <w:rPr>
          <w:rFonts w:ascii="UD デジタル 教科書体 NP" w:eastAsia="UD デジタル 教科書体 NP" w:hint="eastAsia"/>
          <w:sz w:val="24"/>
          <w:szCs w:val="28"/>
        </w:rPr>
        <w:t xml:space="preserve">　　京成佐倉駅改札口付近</w:t>
      </w:r>
    </w:p>
    <w:p w14:paraId="7087AC00" w14:textId="145CE426" w:rsidR="008E1AB6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↓（徒歩）</w:t>
      </w:r>
    </w:p>
    <w:p w14:paraId="631874A9" w14:textId="6887B053" w:rsidR="00417883" w:rsidRPr="00B6778D" w:rsidRDefault="00B6778D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>
        <w:rPr>
          <w:rFonts w:ascii="UD デジタル 教科書体 NP" w:eastAsia="UD デジタル 教科書体 NP" w:hint="eastAsia"/>
          <w:sz w:val="24"/>
          <w:szCs w:val="28"/>
        </w:rPr>
        <w:t xml:space="preserve">　　　　　　</w:t>
      </w:r>
    </w:p>
    <w:p w14:paraId="32F9C38A" w14:textId="59C7F98F" w:rsidR="008E1AB6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</w:t>
      </w:r>
      <w:r w:rsidR="00417883"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９：３０　　国立歴史民俗博物館</w:t>
      </w:r>
      <w:r w:rsidR="00417883"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見学</w:t>
      </w:r>
    </w:p>
    <w:p w14:paraId="3BFE31C3" w14:textId="763C162F" w:rsidR="008E1AB6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</w:t>
      </w:r>
      <w:r w:rsidR="003028DC">
        <w:rPr>
          <w:rFonts w:ascii="UD デジタル 教科書体 NP" w:eastAsia="UD デジタル 教科書体 NP" w:hint="eastAsia"/>
          <w:sz w:val="24"/>
          <w:szCs w:val="28"/>
        </w:rPr>
        <w:t>↓</w:t>
      </w: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</w:t>
      </w:r>
    </w:p>
    <w:p w14:paraId="04DA0E0F" w14:textId="7B5914EE" w:rsidR="00417883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</w:t>
      </w:r>
    </w:p>
    <w:p w14:paraId="7942846A" w14:textId="408EB5B5" w:rsidR="00417883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</w:t>
      </w:r>
      <w:r w:rsidR="00417883"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１１：３０　　</w:t>
      </w:r>
      <w:r w:rsidR="00417883" w:rsidRPr="00417883">
        <w:rPr>
          <w:rFonts w:ascii="UD デジタル 教科書体 NP" w:eastAsia="UD デジタル 教科書体 NP" w:hint="eastAsia"/>
          <w:sz w:val="24"/>
          <w:szCs w:val="28"/>
        </w:rPr>
        <w:t>見学終了</w:t>
      </w:r>
    </w:p>
    <w:p w14:paraId="0B1C3314" w14:textId="0FB23D5D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↓（徒歩）</w:t>
      </w:r>
    </w:p>
    <w:p w14:paraId="56DF61C4" w14:textId="3C40514F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</w:t>
      </w:r>
    </w:p>
    <w:p w14:paraId="17A4BD11" w14:textId="4C90F7FB" w:rsidR="00417883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</w:t>
      </w:r>
      <w:r w:rsidR="00417883"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１２：００　　</w:t>
      </w:r>
      <w:r w:rsidR="00417883" w:rsidRPr="00417883">
        <w:rPr>
          <w:rFonts w:ascii="UD デジタル 教科書体 NP" w:eastAsia="UD デジタル 教科書体 NP" w:hint="eastAsia"/>
          <w:sz w:val="24"/>
          <w:szCs w:val="28"/>
        </w:rPr>
        <w:t>昼食</w:t>
      </w:r>
    </w:p>
    <w:p w14:paraId="2E81B468" w14:textId="045CDCBB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↓（徒歩）</w:t>
      </w:r>
    </w:p>
    <w:p w14:paraId="5D2F31FF" w14:textId="0AA601FA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　　　</w:t>
      </w:r>
    </w:p>
    <w:p w14:paraId="6E3BE692" w14:textId="7B274F19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　</w:t>
      </w:r>
      <w:r>
        <w:rPr>
          <w:rFonts w:ascii="UD デジタル 教科書体 NP" w:eastAsia="UD デジタル 教科書体 NP" w:hint="eastAsia"/>
          <w:sz w:val="24"/>
          <w:szCs w:val="28"/>
        </w:rPr>
        <w:t xml:space="preserve">　</w:t>
      </w:r>
      <w:r w:rsidRPr="00417883">
        <w:rPr>
          <w:rFonts w:ascii="UD デジタル 教科書体 NP" w:eastAsia="UD デジタル 教科書体 NP" w:hint="eastAsia"/>
          <w:sz w:val="24"/>
          <w:szCs w:val="28"/>
        </w:rPr>
        <w:t>１３：００　　解散　　京成佐倉駅</w:t>
      </w:r>
    </w:p>
    <w:p w14:paraId="7ECD920B" w14:textId="77777777" w:rsidR="00417883" w:rsidRPr="00417883" w:rsidRDefault="00417883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</w:p>
    <w:p w14:paraId="5E19E7D3" w14:textId="54645F69" w:rsidR="00417883" w:rsidRPr="00417883" w:rsidRDefault="00417883" w:rsidP="00417883">
      <w:pPr>
        <w:spacing w:line="500" w:lineRule="exact"/>
        <w:ind w:leftChars="472" w:left="991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>※当日　資料を配布</w:t>
      </w:r>
    </w:p>
    <w:p w14:paraId="716AA44B" w14:textId="7F1C0347" w:rsidR="00417883" w:rsidRPr="00417883" w:rsidRDefault="00417883" w:rsidP="00417883">
      <w:pPr>
        <w:spacing w:line="500" w:lineRule="exact"/>
        <w:ind w:leftChars="472" w:left="991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・佐倉の散策マップ</w:t>
      </w:r>
    </w:p>
    <w:p w14:paraId="2EA369A0" w14:textId="1F06356B" w:rsidR="00417883" w:rsidRPr="00417883" w:rsidRDefault="00417883" w:rsidP="00417883">
      <w:pPr>
        <w:spacing w:line="500" w:lineRule="exact"/>
        <w:ind w:leftChars="472" w:left="991"/>
        <w:rPr>
          <w:rFonts w:ascii="UD デジタル 教科書体 NP" w:eastAsia="UD デジタル 教科書体 NP"/>
          <w:sz w:val="24"/>
          <w:szCs w:val="28"/>
        </w:rPr>
      </w:pPr>
      <w:r w:rsidRPr="00417883">
        <w:rPr>
          <w:rFonts w:ascii="UD デジタル 教科書体 NP" w:eastAsia="UD デジタル 教科書体 NP" w:hint="eastAsia"/>
          <w:sz w:val="24"/>
          <w:szCs w:val="28"/>
        </w:rPr>
        <w:t xml:space="preserve">　　・佐倉についての豆知識</w:t>
      </w:r>
    </w:p>
    <w:p w14:paraId="183C9EA2" w14:textId="695AB8C4" w:rsidR="008E1AB6" w:rsidRPr="00417883" w:rsidRDefault="008E1AB6" w:rsidP="00417883">
      <w:pPr>
        <w:spacing w:line="500" w:lineRule="exact"/>
        <w:rPr>
          <w:rFonts w:ascii="UD デジタル 教科書体 NP" w:eastAsia="UD デジタル 教科書体 NP"/>
          <w:sz w:val="24"/>
          <w:szCs w:val="28"/>
        </w:rPr>
      </w:pPr>
    </w:p>
    <w:sectPr w:rsidR="008E1AB6" w:rsidRPr="00417883" w:rsidSect="006E6E5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85"/>
    <w:rsid w:val="000C418D"/>
    <w:rsid w:val="00135485"/>
    <w:rsid w:val="00173BAA"/>
    <w:rsid w:val="00221F9E"/>
    <w:rsid w:val="0027434D"/>
    <w:rsid w:val="002D2202"/>
    <w:rsid w:val="002E763C"/>
    <w:rsid w:val="002F5852"/>
    <w:rsid w:val="003028DC"/>
    <w:rsid w:val="00417883"/>
    <w:rsid w:val="005F3136"/>
    <w:rsid w:val="006E6E54"/>
    <w:rsid w:val="00703728"/>
    <w:rsid w:val="008E1AB6"/>
    <w:rsid w:val="00996AA2"/>
    <w:rsid w:val="00B6778D"/>
    <w:rsid w:val="00C43267"/>
    <w:rsid w:val="00C540BA"/>
    <w:rsid w:val="00CB102A"/>
    <w:rsid w:val="00E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D4DFC"/>
  <w15:chartTrackingRefBased/>
  <w15:docId w15:val="{EA8DE586-BE17-4FCE-8574-693DDFC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8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4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4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4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4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4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4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4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54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54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54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54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54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5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4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54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54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54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54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54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5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54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54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古谷 成司</dc:creator>
  <cp:keywords/>
  <dc:description/>
  <cp:lastModifiedBy>古谷 成司</cp:lastModifiedBy>
  <cp:revision>2</cp:revision>
  <cp:lastPrinted>2025-09-29T11:05:00Z</cp:lastPrinted>
  <dcterms:created xsi:type="dcterms:W3CDTF">2025-09-29T11:43:00Z</dcterms:created>
  <dcterms:modified xsi:type="dcterms:W3CDTF">2025-09-29T11:43:00Z</dcterms:modified>
</cp:coreProperties>
</file>